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A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749A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757FA" w:rsidRPr="00C749A9">
        <w:rPr>
          <w:rFonts w:ascii="Arial" w:hAnsi="Arial" w:cs="Arial"/>
          <w:sz w:val="20"/>
          <w:szCs w:val="20"/>
        </w:rPr>
        <w:t xml:space="preserve">Fabricação de </w:t>
      </w:r>
      <w:r w:rsidR="007719EF" w:rsidRPr="00C749A9">
        <w:rPr>
          <w:rFonts w:ascii="Arial" w:hAnsi="Arial" w:cs="Arial"/>
          <w:sz w:val="20"/>
          <w:szCs w:val="20"/>
        </w:rPr>
        <w:t xml:space="preserve">máquinas, aparelhos, peças e acessórios sem tratamento térmico e/ou </w:t>
      </w:r>
      <w:proofErr w:type="spellStart"/>
      <w:r w:rsidR="007719EF" w:rsidRPr="00C749A9">
        <w:rPr>
          <w:rFonts w:ascii="Arial" w:hAnsi="Arial" w:cs="Arial"/>
          <w:sz w:val="20"/>
          <w:szCs w:val="20"/>
        </w:rPr>
        <w:t>galvanotécnico</w:t>
      </w:r>
      <w:proofErr w:type="spellEnd"/>
      <w:r w:rsidR="007719EF" w:rsidRPr="00C749A9">
        <w:rPr>
          <w:rFonts w:ascii="Arial" w:hAnsi="Arial" w:cs="Arial"/>
          <w:sz w:val="20"/>
          <w:szCs w:val="20"/>
        </w:rPr>
        <w:t xml:space="preserve"> e/ou fundição. 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</w:t>
      </w:r>
      <w:proofErr w:type="gramEnd"/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6534">
        <w:rPr>
          <w:rFonts w:ascii="Arial" w:hAnsi="Arial" w:cs="Arial"/>
          <w:b/>
          <w:sz w:val="20"/>
          <w:szCs w:val="20"/>
        </w:rPr>
        <w:t>t/m</w:t>
      </w:r>
      <w:proofErr w:type="gramEnd"/>
      <w:r w:rsidRPr="00EB6534">
        <w:rPr>
          <w:rFonts w:ascii="Arial" w:hAnsi="Arial" w:cs="Arial"/>
          <w:b/>
          <w:sz w:val="20"/>
          <w:szCs w:val="20"/>
        </w:rPr>
        <w:t>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="00C749A9" w:rsidRPr="00C749A9">
        <w:rPr>
          <w:rFonts w:ascii="Arial" w:hAnsi="Arial" w:cs="Arial"/>
          <w:b/>
          <w:sz w:val="20"/>
          <w:szCs w:val="20"/>
        </w:rPr>
        <w:t>I ≤ 0,5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7719EF" w:rsidRPr="00EB6534">
        <w:rPr>
          <w:rFonts w:ascii="Arial" w:hAnsi="Arial" w:cs="Arial"/>
          <w:sz w:val="20"/>
          <w:szCs w:val="20"/>
        </w:rPr>
        <w:t>I 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6298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BA6817" w:rsidRPr="001B1072" w:rsidRDefault="00BA6817" w:rsidP="00BA6817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BA6817" w:rsidRPr="00503BA5" w:rsidRDefault="00BA6817" w:rsidP="00BA681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90D92" w:rsidRDefault="00490D9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  <w:i/>
        </w:rPr>
        <w:t>IV.</w:t>
      </w:r>
      <w:proofErr w:type="gramEnd"/>
      <w:r w:rsidRPr="008A28F1">
        <w:rPr>
          <w:rFonts w:cs="Arial"/>
          <w:b/>
          <w:i/>
        </w:rPr>
        <w:t>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 xml:space="preserve">) </w:t>
      </w:r>
      <w:proofErr w:type="spellStart"/>
      <w:r w:rsidRPr="008A28F1">
        <w:rPr>
          <w:rFonts w:cs="Arial"/>
        </w:rPr>
        <w:t>Lixamento</w:t>
      </w:r>
      <w:proofErr w:type="spellEnd"/>
      <w:r w:rsidRPr="008A28F1">
        <w:rPr>
          <w:rFonts w:cs="Arial"/>
        </w:rPr>
        <w:t xml:space="preserve">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56298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56298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6298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6298E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6298E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56298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56298E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56298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56298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EB6534"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="00EB6534" w:rsidRPr="00C749A9">
        <w:rPr>
          <w:rFonts w:ascii="Arial" w:hAnsi="Arial" w:cs="Arial"/>
          <w:sz w:val="20"/>
          <w:szCs w:val="20"/>
        </w:rPr>
        <w:t>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BA681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lastRenderedPageBreak/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lastRenderedPageBreak/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Pr="00D76A67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490D92" w:rsidRPr="0086201B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90D92" w:rsidTr="00121AF6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90D92" w:rsidTr="00121AF6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90D92" w:rsidRDefault="00490D92" w:rsidP="00490D92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90D92" w:rsidRDefault="00490D92" w:rsidP="00490D9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90D92" w:rsidTr="00121AF6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90D92" w:rsidTr="00121AF6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90D92" w:rsidRDefault="00490D92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121AF6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90D92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90D92" w:rsidTr="00121AF6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121AF6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90D92" w:rsidTr="00121AF6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121AF6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90D92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90D92" w:rsidRDefault="00490D92" w:rsidP="00121AF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90D92" w:rsidRDefault="00490D92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90D92" w:rsidRDefault="00490D92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90D92" w:rsidRDefault="00490D92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90D92" w:rsidRDefault="00490D92" w:rsidP="00BA681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90D92" w:rsidRDefault="00490D92" w:rsidP="00BA681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BA6817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90D92" w:rsidRDefault="00490D92" w:rsidP="00490D92">
      <w:pPr>
        <w:pStyle w:val="Corpodetexto"/>
        <w:ind w:right="23"/>
        <w:outlineLvl w:val="0"/>
        <w:rPr>
          <w:rFonts w:cs="Arial"/>
          <w:b/>
          <w:caps/>
        </w:rPr>
      </w:pPr>
    </w:p>
    <w:p w:rsidR="00490D92" w:rsidRDefault="00490D92" w:rsidP="00490D92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490D92" w:rsidRPr="00C62317" w:rsidRDefault="00490D92" w:rsidP="00490D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90D92" w:rsidRPr="007566D2" w:rsidRDefault="00490D92" w:rsidP="00BA681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90D92" w:rsidRDefault="00490D92" w:rsidP="00BA681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90D92" w:rsidTr="00121AF6">
        <w:trPr>
          <w:trHeight w:val="2752"/>
        </w:trPr>
        <w:tc>
          <w:tcPr>
            <w:tcW w:w="2547" w:type="dxa"/>
            <w:hideMark/>
          </w:tcPr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90D92" w:rsidRDefault="00490D92" w:rsidP="00BA681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90D92" w:rsidRDefault="00490D92" w:rsidP="00BA681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BA681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0D92" w:rsidRDefault="00490D92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90D92" w:rsidRDefault="00490D92" w:rsidP="00490D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490D92" w:rsidRDefault="00490D92" w:rsidP="00490D9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490D92" w:rsidRDefault="00490D92" w:rsidP="00490D9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90D92" w:rsidRDefault="00490D92" w:rsidP="00490D92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90D92" w:rsidRPr="00C62317" w:rsidRDefault="00490D92" w:rsidP="00490D92">
      <w:pPr>
        <w:spacing w:line="360" w:lineRule="auto"/>
        <w:rPr>
          <w:rFonts w:ascii="Arial" w:hAnsi="Arial" w:cs="Arial"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Pr="00CC2247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490D92" w:rsidRPr="00544D8E" w:rsidRDefault="00490D92" w:rsidP="00490D92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90D92" w:rsidRDefault="00490D92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ED031C" w:rsidRDefault="00ED031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ED031C" w:rsidRDefault="00ED031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</w:t>
      </w:r>
      <w:proofErr w:type="gramStart"/>
      <w:r w:rsidR="00B069CE" w:rsidRPr="004B2742">
        <w:rPr>
          <w:rFonts w:ascii="Arial" w:hAnsi="Arial" w:cs="Arial"/>
          <w:sz w:val="20"/>
          <w:szCs w:val="20"/>
        </w:rPr>
        <w:t xml:space="preserve">atividade </w:t>
      </w:r>
      <w:r w:rsidRPr="004B2742">
        <w:rPr>
          <w:rFonts w:ascii="Arial" w:hAnsi="Arial" w:cs="Arial"/>
          <w:sz w:val="20"/>
          <w:szCs w:val="20"/>
        </w:rPr>
        <w:t>: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 xml:space="preserve">ou outras medidas de controle ambiental para contenção dos voláteis: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</w:t>
      </w:r>
      <w:r w:rsidR="006E61DD">
        <w:rPr>
          <w:rFonts w:ascii="Arial" w:hAnsi="Arial" w:cs="Arial"/>
          <w:sz w:val="20"/>
          <w:szCs w:val="20"/>
        </w:rPr>
        <w:t xml:space="preserve"> outros</w:t>
      </w:r>
      <w:r w:rsidRPr="004B2742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6E61DD">
        <w:rPr>
          <w:rFonts w:ascii="Arial" w:hAnsi="Arial" w:cs="Arial"/>
          <w:sz w:val="20"/>
          <w:szCs w:val="20"/>
        </w:rPr>
        <w:t xml:space="preserve"> e seus respectivos controles</w:t>
      </w:r>
      <w:r w:rsidRPr="004B2742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031C" w:rsidRDefault="00ED031C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031C" w:rsidRPr="00FF2C80" w:rsidRDefault="00ED031C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794757"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794757" w:rsidRPr="004B2742">
        <w:rPr>
          <w:rFonts w:ascii="Arial" w:hAnsi="Arial" w:cs="Arial"/>
          <w:sz w:val="20"/>
          <w:szCs w:val="20"/>
        </w:rPr>
        <w:t>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4F73BD" w:rsidRDefault="004F73BD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Pr="00FF2C80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BA681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BA681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BA681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BA681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BA681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BA681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9E7A7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9E7A7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760EC" w:rsidRDefault="00D760EC" w:rsidP="00D760E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60EC" w:rsidRDefault="00D760EC" w:rsidP="00D760EC">
      <w:pPr>
        <w:rPr>
          <w:rFonts w:ascii="Arial" w:hAnsi="Arial" w:cs="Arial"/>
        </w:rPr>
      </w:pPr>
    </w:p>
    <w:p w:rsidR="00D760EC" w:rsidRDefault="00D760EC" w:rsidP="00D760E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760EC" w:rsidRDefault="00D760EC" w:rsidP="00D760E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60EC" w:rsidRDefault="00D760EC" w:rsidP="00D760E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60EC" w:rsidRDefault="00D760EC" w:rsidP="00D760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60EC" w:rsidRDefault="00D760EC" w:rsidP="00D760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DB00C7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B00C7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65A" w:rsidSect="00D937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28" w:rsidRDefault="00FB0928" w:rsidP="007E227E">
      <w:r>
        <w:separator/>
      </w:r>
    </w:p>
  </w:endnote>
  <w:endnote w:type="continuationSeparator" w:id="0">
    <w:p w:rsidR="00FB0928" w:rsidRDefault="00FB0928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28" w:rsidRDefault="00FB0928" w:rsidP="007E227E">
      <w:r>
        <w:separator/>
      </w:r>
    </w:p>
  </w:footnote>
  <w:footnote w:type="continuationSeparator" w:id="0">
    <w:p w:rsidR="00FB0928" w:rsidRDefault="00FB0928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557A"/>
    <w:rsid w:val="000C2E1B"/>
    <w:rsid w:val="000E7E15"/>
    <w:rsid w:val="000F626F"/>
    <w:rsid w:val="001205FF"/>
    <w:rsid w:val="00187F8C"/>
    <w:rsid w:val="001B25D0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87868"/>
    <w:rsid w:val="00490D92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6298E"/>
    <w:rsid w:val="0057025F"/>
    <w:rsid w:val="00591A1E"/>
    <w:rsid w:val="005C1798"/>
    <w:rsid w:val="00663022"/>
    <w:rsid w:val="00692BD3"/>
    <w:rsid w:val="006A0EEC"/>
    <w:rsid w:val="006B42B5"/>
    <w:rsid w:val="006B7ECD"/>
    <w:rsid w:val="006E61DD"/>
    <w:rsid w:val="007337C3"/>
    <w:rsid w:val="00736B6C"/>
    <w:rsid w:val="0075037D"/>
    <w:rsid w:val="007719EF"/>
    <w:rsid w:val="00794757"/>
    <w:rsid w:val="007A5374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D537F"/>
    <w:rsid w:val="009E72AC"/>
    <w:rsid w:val="009E7598"/>
    <w:rsid w:val="009E7A7B"/>
    <w:rsid w:val="00A4065A"/>
    <w:rsid w:val="00AB01F7"/>
    <w:rsid w:val="00AE0CD3"/>
    <w:rsid w:val="00B069CE"/>
    <w:rsid w:val="00B27222"/>
    <w:rsid w:val="00B63E61"/>
    <w:rsid w:val="00B757FA"/>
    <w:rsid w:val="00B93284"/>
    <w:rsid w:val="00BA6817"/>
    <w:rsid w:val="00BB1C19"/>
    <w:rsid w:val="00BF58CC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A19A4"/>
    <w:rsid w:val="00CA40A6"/>
    <w:rsid w:val="00CB32C5"/>
    <w:rsid w:val="00CD0441"/>
    <w:rsid w:val="00D332FC"/>
    <w:rsid w:val="00D434C1"/>
    <w:rsid w:val="00D67096"/>
    <w:rsid w:val="00D760EC"/>
    <w:rsid w:val="00D76A67"/>
    <w:rsid w:val="00D937D0"/>
    <w:rsid w:val="00DA6D75"/>
    <w:rsid w:val="00DB00C7"/>
    <w:rsid w:val="00DC4C75"/>
    <w:rsid w:val="00DF2700"/>
    <w:rsid w:val="00E621D3"/>
    <w:rsid w:val="00E676BE"/>
    <w:rsid w:val="00EA4213"/>
    <w:rsid w:val="00EB5B9B"/>
    <w:rsid w:val="00EB5DF5"/>
    <w:rsid w:val="00EB6534"/>
    <w:rsid w:val="00ED031C"/>
    <w:rsid w:val="00EF0A35"/>
    <w:rsid w:val="00F01FA0"/>
    <w:rsid w:val="00F11823"/>
    <w:rsid w:val="00F258FD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81"/>
        <o:r id="V:Rule12" type="connector" idref="#_x0000_s2052"/>
        <o:r id="V:Rule13" type="connector" idref="#_x0000_s2050"/>
        <o:r id="V:Rule14" type="connector" idref="#_x0000_s2080"/>
        <o:r id="V:Rule15" type="connector" idref="#_x0000_s2051"/>
        <o:r id="V:Rule16" type="connector" idref="#_x0000_s2058"/>
        <o:r id="V:Rule17" type="connector" idref="#_x0000_s2059"/>
        <o:r id="V:Rule18" type="connector" idref="#_x0000_s2084"/>
        <o:r id="V:Rule19" type="connector" idref="#_x0000_s2083"/>
        <o:r id="V:Rule20" type="connector" idref="#_x0000_s2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18</Pages>
  <Words>6632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72</cp:revision>
  <dcterms:created xsi:type="dcterms:W3CDTF">2013-04-11T13:19:00Z</dcterms:created>
  <dcterms:modified xsi:type="dcterms:W3CDTF">2013-11-18T17:24:00Z</dcterms:modified>
</cp:coreProperties>
</file>